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B02" w:rsidRDefault="008A745A" w:rsidP="008A74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работодатели! </w:t>
      </w:r>
    </w:p>
    <w:p w:rsidR="008A745A" w:rsidRDefault="008A745A" w:rsidP="008A745A">
      <w:pPr>
        <w:jc w:val="center"/>
        <w:rPr>
          <w:sz w:val="28"/>
          <w:szCs w:val="28"/>
        </w:rPr>
      </w:pPr>
    </w:p>
    <w:p w:rsidR="008A745A" w:rsidRDefault="008A745A" w:rsidP="008A745A">
      <w:pPr>
        <w:ind w:firstLine="709"/>
        <w:jc w:val="both"/>
        <w:rPr>
          <w:sz w:val="28"/>
          <w:szCs w:val="28"/>
        </w:rPr>
      </w:pPr>
      <w:r w:rsidRPr="008A745A">
        <w:rPr>
          <w:b/>
          <w:sz w:val="28"/>
          <w:szCs w:val="28"/>
        </w:rPr>
        <w:t>12 марта 2026 года с 10-00 до 11-00</w:t>
      </w:r>
      <w:r>
        <w:rPr>
          <w:sz w:val="28"/>
          <w:szCs w:val="28"/>
        </w:rPr>
        <w:t xml:space="preserve"> в актовом зале Администрации Хабарского района Межрайонная ИФНС России №4 по Алтайскому краю проводит вебинар с налогоплательщиками по теме: «Ключевые изменения налогового законодательства в 2026 году по НДС и специальным налоговым режимам (УСН, ПСН, АУСН). Приглашаем Вас принять участие в вебинаре.</w:t>
      </w:r>
    </w:p>
    <w:p w:rsidR="00B80806" w:rsidRDefault="00B80806" w:rsidP="00FB5AAE">
      <w:pPr>
        <w:jc w:val="both"/>
        <w:rPr>
          <w:sz w:val="28"/>
          <w:szCs w:val="28"/>
        </w:rPr>
      </w:pPr>
    </w:p>
    <w:p w:rsidR="00FB5AAE" w:rsidRDefault="00FB5AAE" w:rsidP="00FB5AAE">
      <w:pPr>
        <w:rPr>
          <w:sz w:val="20"/>
          <w:szCs w:val="20"/>
        </w:rPr>
      </w:pPr>
    </w:p>
    <w:p w:rsidR="00F815D4" w:rsidRDefault="00F815D4" w:rsidP="007C421B">
      <w:pPr>
        <w:jc w:val="both"/>
        <w:rPr>
          <w:sz w:val="22"/>
          <w:szCs w:val="21"/>
        </w:rPr>
      </w:pPr>
    </w:p>
    <w:p w:rsidR="00384055" w:rsidRDefault="00384055" w:rsidP="007C421B">
      <w:pPr>
        <w:jc w:val="both"/>
        <w:rPr>
          <w:sz w:val="22"/>
          <w:szCs w:val="21"/>
        </w:rPr>
      </w:pPr>
    </w:p>
    <w:p w:rsidR="006B6404" w:rsidRDefault="006B6404" w:rsidP="00100FBF">
      <w:pPr>
        <w:jc w:val="both"/>
        <w:rPr>
          <w:sz w:val="28"/>
          <w:szCs w:val="28"/>
        </w:rPr>
      </w:pPr>
      <w:bookmarkStart w:id="0" w:name="_GoBack"/>
      <w:bookmarkEnd w:id="0"/>
    </w:p>
    <w:p w:rsidR="006B6404" w:rsidRDefault="006B6404" w:rsidP="00100FBF">
      <w:pPr>
        <w:jc w:val="both"/>
        <w:rPr>
          <w:sz w:val="28"/>
          <w:szCs w:val="28"/>
        </w:rPr>
      </w:pPr>
    </w:p>
    <w:p w:rsidR="006B6404" w:rsidRDefault="006B6404" w:rsidP="00100FBF">
      <w:pPr>
        <w:jc w:val="both"/>
        <w:rPr>
          <w:sz w:val="28"/>
          <w:szCs w:val="28"/>
        </w:rPr>
      </w:pPr>
    </w:p>
    <w:p w:rsidR="008B7BC1" w:rsidRDefault="008B7BC1" w:rsidP="00100FBF">
      <w:pPr>
        <w:jc w:val="both"/>
        <w:rPr>
          <w:sz w:val="28"/>
          <w:szCs w:val="28"/>
        </w:rPr>
      </w:pPr>
    </w:p>
    <w:p w:rsidR="006B6404" w:rsidRDefault="006B6404" w:rsidP="00100FBF">
      <w:pPr>
        <w:jc w:val="both"/>
        <w:rPr>
          <w:sz w:val="28"/>
          <w:szCs w:val="28"/>
        </w:rPr>
      </w:pPr>
    </w:p>
    <w:p w:rsidR="00712B5A" w:rsidRDefault="00712B5A" w:rsidP="00100FBF">
      <w:pPr>
        <w:jc w:val="both"/>
        <w:rPr>
          <w:sz w:val="28"/>
          <w:szCs w:val="28"/>
        </w:rPr>
      </w:pPr>
    </w:p>
    <w:p w:rsidR="0030286C" w:rsidRDefault="0030286C" w:rsidP="00100FBF">
      <w:pPr>
        <w:jc w:val="both"/>
        <w:rPr>
          <w:sz w:val="28"/>
          <w:szCs w:val="28"/>
        </w:rPr>
      </w:pPr>
    </w:p>
    <w:p w:rsidR="00712B5A" w:rsidRDefault="00712B5A" w:rsidP="00100FBF">
      <w:pPr>
        <w:jc w:val="both"/>
        <w:rPr>
          <w:sz w:val="28"/>
          <w:szCs w:val="28"/>
        </w:rPr>
      </w:pPr>
    </w:p>
    <w:p w:rsidR="005D2548" w:rsidRDefault="005D2548" w:rsidP="00100FBF">
      <w:pPr>
        <w:jc w:val="both"/>
        <w:rPr>
          <w:sz w:val="28"/>
          <w:szCs w:val="28"/>
        </w:rPr>
      </w:pPr>
    </w:p>
    <w:p w:rsidR="005D2548" w:rsidRDefault="005D2548" w:rsidP="00100FBF">
      <w:pPr>
        <w:jc w:val="both"/>
        <w:rPr>
          <w:sz w:val="28"/>
          <w:szCs w:val="28"/>
        </w:rPr>
      </w:pPr>
    </w:p>
    <w:p w:rsidR="00EC5713" w:rsidRDefault="00EC5713" w:rsidP="006B6404">
      <w:pPr>
        <w:rPr>
          <w:sz w:val="20"/>
          <w:szCs w:val="20"/>
        </w:rPr>
      </w:pPr>
    </w:p>
    <w:p w:rsidR="00941ABB" w:rsidRDefault="00941ABB" w:rsidP="006B6404">
      <w:pPr>
        <w:rPr>
          <w:sz w:val="20"/>
          <w:szCs w:val="20"/>
        </w:rPr>
      </w:pPr>
    </w:p>
    <w:p w:rsidR="00941ABB" w:rsidRDefault="00941ABB" w:rsidP="006B6404">
      <w:pPr>
        <w:rPr>
          <w:sz w:val="20"/>
          <w:szCs w:val="20"/>
        </w:rPr>
      </w:pPr>
    </w:p>
    <w:p w:rsidR="00941ABB" w:rsidRDefault="00941ABB" w:rsidP="006B6404">
      <w:pPr>
        <w:rPr>
          <w:sz w:val="20"/>
          <w:szCs w:val="20"/>
        </w:rPr>
      </w:pPr>
    </w:p>
    <w:p w:rsidR="00384055" w:rsidRDefault="00384055" w:rsidP="00EC5713">
      <w:pPr>
        <w:rPr>
          <w:sz w:val="20"/>
          <w:szCs w:val="20"/>
        </w:rPr>
      </w:pPr>
    </w:p>
    <w:p w:rsidR="00384055" w:rsidRDefault="00384055" w:rsidP="00EC5713">
      <w:pPr>
        <w:rPr>
          <w:sz w:val="20"/>
          <w:szCs w:val="20"/>
        </w:rPr>
      </w:pPr>
    </w:p>
    <w:p w:rsidR="00F815D4" w:rsidRDefault="00F815D4" w:rsidP="00EC5713">
      <w:pPr>
        <w:rPr>
          <w:sz w:val="20"/>
          <w:szCs w:val="20"/>
        </w:rPr>
      </w:pPr>
    </w:p>
    <w:p w:rsidR="00EC5713" w:rsidRPr="00EC5713" w:rsidRDefault="00EC5713" w:rsidP="00EC5713">
      <w:pPr>
        <w:rPr>
          <w:sz w:val="20"/>
          <w:szCs w:val="20"/>
        </w:rPr>
      </w:pPr>
    </w:p>
    <w:sectPr w:rsidR="00EC5713" w:rsidRPr="00EC5713" w:rsidSect="004D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45431"/>
    <w:rsid w:val="000072B4"/>
    <w:rsid w:val="0002728B"/>
    <w:rsid w:val="000921B9"/>
    <w:rsid w:val="000B3FC2"/>
    <w:rsid w:val="00100FBF"/>
    <w:rsid w:val="00104307"/>
    <w:rsid w:val="00105003"/>
    <w:rsid w:val="00123357"/>
    <w:rsid w:val="00142FFA"/>
    <w:rsid w:val="00151D7E"/>
    <w:rsid w:val="00173FB1"/>
    <w:rsid w:val="001862A4"/>
    <w:rsid w:val="001D7799"/>
    <w:rsid w:val="001F1926"/>
    <w:rsid w:val="00205455"/>
    <w:rsid w:val="00230483"/>
    <w:rsid w:val="00276EFB"/>
    <w:rsid w:val="00283776"/>
    <w:rsid w:val="002858A9"/>
    <w:rsid w:val="002D057A"/>
    <w:rsid w:val="002D23B7"/>
    <w:rsid w:val="002F64F4"/>
    <w:rsid w:val="0030286C"/>
    <w:rsid w:val="0034239B"/>
    <w:rsid w:val="00380DDD"/>
    <w:rsid w:val="00384055"/>
    <w:rsid w:val="003C738C"/>
    <w:rsid w:val="003D44D6"/>
    <w:rsid w:val="004138BD"/>
    <w:rsid w:val="004153E1"/>
    <w:rsid w:val="0043040C"/>
    <w:rsid w:val="00464A52"/>
    <w:rsid w:val="00492261"/>
    <w:rsid w:val="004A1D71"/>
    <w:rsid w:val="004D4A7C"/>
    <w:rsid w:val="004F4C77"/>
    <w:rsid w:val="00540A1C"/>
    <w:rsid w:val="00550AAB"/>
    <w:rsid w:val="00582982"/>
    <w:rsid w:val="005D2548"/>
    <w:rsid w:val="00661FEC"/>
    <w:rsid w:val="006654C1"/>
    <w:rsid w:val="0066727B"/>
    <w:rsid w:val="006B05A1"/>
    <w:rsid w:val="006B6404"/>
    <w:rsid w:val="006C5104"/>
    <w:rsid w:val="006F7FDA"/>
    <w:rsid w:val="00712B5A"/>
    <w:rsid w:val="00745FE4"/>
    <w:rsid w:val="00755F44"/>
    <w:rsid w:val="00791FF1"/>
    <w:rsid w:val="00792DDF"/>
    <w:rsid w:val="007932FC"/>
    <w:rsid w:val="007A34ED"/>
    <w:rsid w:val="007C421B"/>
    <w:rsid w:val="007D39F2"/>
    <w:rsid w:val="007D7DA8"/>
    <w:rsid w:val="007F3EBF"/>
    <w:rsid w:val="00831B45"/>
    <w:rsid w:val="008459AB"/>
    <w:rsid w:val="00857F43"/>
    <w:rsid w:val="00866D31"/>
    <w:rsid w:val="00875039"/>
    <w:rsid w:val="008A745A"/>
    <w:rsid w:val="008B7BC1"/>
    <w:rsid w:val="008C2D8E"/>
    <w:rsid w:val="00904ABF"/>
    <w:rsid w:val="00937FE2"/>
    <w:rsid w:val="00941ABB"/>
    <w:rsid w:val="00970249"/>
    <w:rsid w:val="00973D0B"/>
    <w:rsid w:val="00984C4E"/>
    <w:rsid w:val="009856BA"/>
    <w:rsid w:val="00A327F0"/>
    <w:rsid w:val="00A41B87"/>
    <w:rsid w:val="00A42820"/>
    <w:rsid w:val="00A77964"/>
    <w:rsid w:val="00AB3C1F"/>
    <w:rsid w:val="00AB5055"/>
    <w:rsid w:val="00AD4145"/>
    <w:rsid w:val="00B60B2F"/>
    <w:rsid w:val="00B72D5B"/>
    <w:rsid w:val="00B765D3"/>
    <w:rsid w:val="00B80806"/>
    <w:rsid w:val="00BE3D51"/>
    <w:rsid w:val="00BE7B02"/>
    <w:rsid w:val="00C02D3A"/>
    <w:rsid w:val="00C250D6"/>
    <w:rsid w:val="00C45431"/>
    <w:rsid w:val="00C55250"/>
    <w:rsid w:val="00C60E4E"/>
    <w:rsid w:val="00C77DA4"/>
    <w:rsid w:val="00C8205D"/>
    <w:rsid w:val="00CE478E"/>
    <w:rsid w:val="00D2551A"/>
    <w:rsid w:val="00D40598"/>
    <w:rsid w:val="00D43BE6"/>
    <w:rsid w:val="00D575EE"/>
    <w:rsid w:val="00DB425A"/>
    <w:rsid w:val="00DE2110"/>
    <w:rsid w:val="00DF0CE0"/>
    <w:rsid w:val="00E04826"/>
    <w:rsid w:val="00E856E7"/>
    <w:rsid w:val="00EB274D"/>
    <w:rsid w:val="00EB40DF"/>
    <w:rsid w:val="00EB4877"/>
    <w:rsid w:val="00EB65C1"/>
    <w:rsid w:val="00EC5713"/>
    <w:rsid w:val="00EC6E38"/>
    <w:rsid w:val="00ED0295"/>
    <w:rsid w:val="00F2572E"/>
    <w:rsid w:val="00F815D4"/>
    <w:rsid w:val="00F932E8"/>
    <w:rsid w:val="00F938BA"/>
    <w:rsid w:val="00FB5AAE"/>
    <w:rsid w:val="00FD17CD"/>
    <w:rsid w:val="00FE57C2"/>
    <w:rsid w:val="00FF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88F77-DADC-465E-9968-0DBD7CE4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45431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380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8B7BC1"/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5A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A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D17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rsid w:val="005D25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44E9E-8EE7-44D1-899B-8BEB976D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Сивак Д</cp:lastModifiedBy>
  <cp:revision>72</cp:revision>
  <cp:lastPrinted>2026-03-10T01:36:00Z</cp:lastPrinted>
  <dcterms:created xsi:type="dcterms:W3CDTF">2018-02-07T01:44:00Z</dcterms:created>
  <dcterms:modified xsi:type="dcterms:W3CDTF">2026-03-10T07:53:00Z</dcterms:modified>
</cp:coreProperties>
</file>